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565F" w14:textId="77777777"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14:paraId="709E82BA" w14:textId="21922FE0" w:rsidR="009011CD" w:rsidRPr="00D03F0A" w:rsidRDefault="00E6195C" w:rsidP="00D03F0A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  <w:bookmarkStart w:id="0" w:name="_GoBack"/>
      <w:bookmarkEnd w:id="0"/>
    </w:p>
    <w:p w14:paraId="0C0A1881" w14:textId="77777777" w:rsidR="00382EE5" w:rsidRDefault="00382EE5" w:rsidP="00EA41B7">
      <w:pPr>
        <w:rPr>
          <w:rFonts w:ascii="SutonnyMJ" w:hAnsi="SutonnyMJ" w:cs="SutonnyMJ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82EE5" w14:paraId="212FECF4" w14:textId="77777777" w:rsidTr="00D03F0A">
        <w:tc>
          <w:tcPr>
            <w:tcW w:w="9576" w:type="dxa"/>
          </w:tcPr>
          <w:p w14:paraId="7A5AB4F2" w14:textId="77777777" w:rsidR="00382EE5" w:rsidRPr="00382EE5" w:rsidRDefault="00264B40" w:rsidP="00D03F0A">
            <w:pPr>
              <w:jc w:val="center"/>
              <w:rPr>
                <w:rFonts w:ascii="SutonnyMJ" w:hAnsi="SutonnyMJ" w:cs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Awa‡ekY</w:t>
            </w:r>
            <w:r w:rsidR="00382EE5" w:rsidRPr="00382EE5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 xml:space="preserve">-12 t </w:t>
            </w:r>
            <w:r w:rsidR="00A442CE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 xml:space="preserve">‡Kb, </w:t>
            </w:r>
            <w:r w:rsidR="00382EE5" w:rsidRPr="00382EE5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KLb</w:t>
            </w:r>
            <w:r w:rsidR="00A442CE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, †Kv_vq Ges wKfv‡e</w:t>
            </w:r>
            <w:r w:rsidR="00382EE5" w:rsidRPr="00382EE5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 xml:space="preserve"> †idvi Ki‡Z n‡e</w:t>
            </w:r>
          </w:p>
          <w:p w14:paraId="04DCAEF0" w14:textId="77777777" w:rsidR="00382EE5" w:rsidRDefault="00382EE5" w:rsidP="00EA41B7">
            <w:pPr>
              <w:rPr>
                <w:rFonts w:ascii="SutonnyMJ" w:hAnsi="SutonnyMJ" w:cs="SutonnyMJ"/>
                <w:sz w:val="32"/>
                <w:szCs w:val="32"/>
              </w:rPr>
            </w:pPr>
            <w:r w:rsidRPr="00253391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46A21638" w14:textId="77777777" w:rsidR="00E6570E" w:rsidRDefault="00E6570E" w:rsidP="00E6570E">
      <w:pPr>
        <w:spacing w:after="0"/>
        <w:jc w:val="both"/>
        <w:rPr>
          <w:rFonts w:ascii="SutonnyMJ" w:hAnsi="SutonnyMJ" w:cs="SutonnyMJ"/>
          <w:b/>
          <w:sz w:val="28"/>
        </w:rPr>
      </w:pPr>
    </w:p>
    <w:p w14:paraId="533B4A6B" w14:textId="77777777" w:rsidR="0019726C" w:rsidRDefault="00264B40" w:rsidP="00E6570E">
      <w:pPr>
        <w:spacing w:after="0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>Awa‡ek‡Y</w:t>
      </w:r>
      <w:r w:rsidR="0019726C" w:rsidRPr="00427080">
        <w:rPr>
          <w:rFonts w:ascii="SutonnyMJ" w:hAnsi="SutonnyMJ" w:cs="SutonnyMJ"/>
          <w:b/>
          <w:sz w:val="28"/>
        </w:rPr>
        <w:t>i</w:t>
      </w:r>
      <w:r w:rsidR="0019726C">
        <w:rPr>
          <w:rFonts w:ascii="SutonnyMJ" w:hAnsi="SutonnyMJ" w:cs="SutonnyMJ"/>
          <w:b/>
          <w:sz w:val="28"/>
        </w:rPr>
        <w:t xml:space="preserve"> </w:t>
      </w:r>
      <w:r w:rsidR="0019726C" w:rsidRPr="00427080">
        <w:rPr>
          <w:rFonts w:ascii="SutonnyMJ" w:hAnsi="SutonnyMJ" w:cs="SutonnyMJ"/>
          <w:b/>
          <w:sz w:val="28"/>
        </w:rPr>
        <w:t>D‡Ïk¨ t</w:t>
      </w:r>
    </w:p>
    <w:p w14:paraId="24A2D02D" w14:textId="77777777" w:rsidR="0019726C" w:rsidRDefault="00264B40" w:rsidP="0019726C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GB Awa‡ekY</w:t>
      </w:r>
      <w:r w:rsidR="0019726C" w:rsidRPr="00427080">
        <w:rPr>
          <w:rFonts w:ascii="SutonnyMJ" w:hAnsi="SutonnyMJ" w:cs="SutonnyMJ"/>
          <w:sz w:val="28"/>
        </w:rPr>
        <w:t xml:space="preserve"> †k‡l</w:t>
      </w:r>
      <w:r w:rsidR="0019726C">
        <w:rPr>
          <w:rFonts w:ascii="SutonnyMJ" w:hAnsi="SutonnyMJ" w:cs="SutonnyMJ"/>
          <w:sz w:val="28"/>
        </w:rPr>
        <w:t xml:space="preserve"> Avcwb -</w:t>
      </w:r>
    </w:p>
    <w:p w14:paraId="15191801" w14:textId="77777777" w:rsidR="0019726C" w:rsidRDefault="0019726C" w:rsidP="00277138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eyS‡Z cvi‡eb m¤¢ve¨ †Kvb †Kvb RvqMvq Ges ‡ckvRxex‡`i wbKU gvbwmK ¯^v¯’¨ mgm¨vq f~M‡Qb Ggb e¨w³‡`i †idvi Ki‡Z cvi‡eb|</w:t>
      </w:r>
    </w:p>
    <w:p w14:paraId="7EBAA70A" w14:textId="77777777" w:rsidR="0019726C" w:rsidRDefault="0019726C" w:rsidP="00277138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28"/>
        </w:rPr>
        <w:t xml:space="preserve">Gi mv‡_ mv‡_, D‡jøwLZ ZvwjKv QvovI Ab¨ Avi ‡Kvb †idvi Kivi RvqMv ev e¨w³ _vK‡j †m Z_¨ Rvb‡Z AvMÖnx n‡eb| </w:t>
      </w:r>
    </w:p>
    <w:p w14:paraId="59A7322D" w14:textId="77777777" w:rsidR="00382EE5" w:rsidRPr="00A442CE" w:rsidRDefault="00A442CE" w:rsidP="00A442CE">
      <w:pPr>
        <w:rPr>
          <w:rFonts w:ascii="SutonnyMJ" w:hAnsi="SutonnyMJ" w:cs="SutonnyMJ"/>
          <w:b/>
          <w:sz w:val="28"/>
          <w:u w:val="single"/>
        </w:rPr>
      </w:pPr>
      <w:r>
        <w:rPr>
          <w:rFonts w:ascii="SutonnyMJ" w:hAnsi="SutonnyMJ" w:cs="SutonnyMJ"/>
          <w:b/>
          <w:sz w:val="28"/>
          <w:u w:val="single"/>
        </w:rPr>
        <w:t>‡Kb †idvi Ki‡</w:t>
      </w:r>
      <w:r w:rsidR="00382EE5" w:rsidRPr="00A442CE">
        <w:rPr>
          <w:rFonts w:ascii="SutonnyMJ" w:hAnsi="SutonnyMJ" w:cs="SutonnyMJ"/>
          <w:b/>
          <w:sz w:val="28"/>
          <w:u w:val="single"/>
        </w:rPr>
        <w:t>e</w:t>
      </w:r>
      <w:r w:rsidR="00073F7F">
        <w:rPr>
          <w:rFonts w:ascii="SutonnyMJ" w:hAnsi="SutonnyMJ" w:cs="SutonnyMJ"/>
          <w:b/>
          <w:sz w:val="28"/>
          <w:u w:val="single"/>
        </w:rPr>
        <w:t>b</w:t>
      </w:r>
    </w:p>
    <w:p w14:paraId="7E3CD8D0" w14:textId="77777777" w:rsidR="0019726C" w:rsidRDefault="00140E9B" w:rsidP="00382EE5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Avcwb GB cÖwkÿ‡Yi gva¨‡g †R‡b‡Qb †h, </w:t>
      </w:r>
      <w:r w:rsidR="00382EE5">
        <w:rPr>
          <w:rFonts w:ascii="SutonnyMJ" w:hAnsi="SutonnyMJ" w:cs="SutonnyMJ"/>
          <w:sz w:val="28"/>
        </w:rPr>
        <w:t>gvbwmK</w:t>
      </w:r>
      <w:r w:rsidR="0019726C">
        <w:rPr>
          <w:rFonts w:ascii="SutonnyMJ" w:hAnsi="SutonnyMJ" w:cs="SutonnyMJ"/>
          <w:sz w:val="28"/>
        </w:rPr>
        <w:t xml:space="preserve"> ¯^v¯’¨ mgm¨vi cÖavb `yÕwU aib t </w:t>
      </w:r>
    </w:p>
    <w:p w14:paraId="7F56960D" w14:textId="77777777" w:rsidR="0019726C" w:rsidRDefault="00382EE5" w:rsidP="00277138">
      <w:pPr>
        <w:pStyle w:val="ListParagraph"/>
        <w:numPr>
          <w:ilvl w:val="0"/>
          <w:numId w:val="42"/>
        </w:numPr>
        <w:jc w:val="both"/>
        <w:rPr>
          <w:rFonts w:ascii="SutonnyMJ" w:hAnsi="SutonnyMJ" w:cs="SutonnyMJ"/>
          <w:sz w:val="28"/>
        </w:rPr>
      </w:pPr>
      <w:r w:rsidRPr="0019726C">
        <w:rPr>
          <w:rFonts w:ascii="SutonnyMJ" w:hAnsi="SutonnyMJ" w:cs="SutonnyMJ"/>
          <w:sz w:val="28"/>
        </w:rPr>
        <w:t xml:space="preserve">¯^í gvÎvi ev mvavib gvÎvi gvbwmK ¯^v¯’¨ mgm¨v Ges </w:t>
      </w:r>
    </w:p>
    <w:p w14:paraId="37C75F8B" w14:textId="77777777" w:rsidR="0019726C" w:rsidRPr="0019726C" w:rsidRDefault="0019726C" w:rsidP="0019726C">
      <w:pPr>
        <w:jc w:val="both"/>
        <w:rPr>
          <w:rFonts w:ascii="SutonnyMJ" w:hAnsi="SutonnyMJ" w:cs="SutonnyMJ"/>
          <w:sz w:val="28"/>
        </w:rPr>
      </w:pPr>
      <w:r w:rsidRPr="0019726C">
        <w:rPr>
          <w:rFonts w:ascii="SutonnyMJ" w:hAnsi="SutonnyMJ" w:cs="SutonnyMJ"/>
          <w:b/>
          <w:sz w:val="28"/>
        </w:rPr>
        <w:t># wK Kiv †h‡Z cv‡i t</w:t>
      </w:r>
      <w:r w:rsidRPr="0019726C">
        <w:rPr>
          <w:rFonts w:ascii="SutonnyMJ" w:hAnsi="SutonnyMJ" w:cs="SutonnyMJ"/>
          <w:sz w:val="28"/>
        </w:rPr>
        <w:t xml:space="preserve"> cÖ_g ai‡Yi †ÿ‡Î GKRb KvD‡Ýji ev cªwkÿbcÖvß ¯^v¯’</w:t>
      </w:r>
      <w:r w:rsidR="00140E9B">
        <w:rPr>
          <w:rFonts w:ascii="SutonnyMJ" w:hAnsi="SutonnyMJ" w:cs="SutonnyMJ"/>
          <w:sz w:val="28"/>
        </w:rPr>
        <w:t>¨ †mev Kg©xivB Zv‡`i AwfÁZv I Á</w:t>
      </w:r>
      <w:r w:rsidRPr="0019726C">
        <w:rPr>
          <w:rFonts w:ascii="SutonnyMJ" w:hAnsi="SutonnyMJ" w:cs="SutonnyMJ"/>
          <w:sz w:val="28"/>
        </w:rPr>
        <w:t>vb w`‡qB e¨w³‡K mvnvh¨ Ki‡Z cvi‡eb|</w:t>
      </w:r>
      <w:r w:rsidR="00140E9B">
        <w:rPr>
          <w:rFonts w:ascii="SutonnyMJ" w:hAnsi="SutonnyMJ" w:cs="SutonnyMJ"/>
          <w:sz w:val="28"/>
        </w:rPr>
        <w:t xml:space="preserve"> ZvB </w:t>
      </w:r>
      <w:r w:rsidR="000D5F40">
        <w:rPr>
          <w:rFonts w:ascii="SutonnyMJ" w:hAnsi="SutonnyMJ" w:cs="SutonnyMJ"/>
          <w:sz w:val="28"/>
        </w:rPr>
        <w:t xml:space="preserve">Avcbvv‡K Rvb‡Z n‡e, GB †ckvi gvbyl¸‡jv wbKU¯’ †Kv_vq KvR Ki‡Qb Ges Zv‡`i ms‡M †hvMv‡hv‡Mi Dcvq| †mev cÖ`v‡bi cÖ‡qvR‡b Ges mvnvh¨cÖv_©xi †mev wbwðZ Ki‡Z, Avcwb ev Avcbvi cÖwZôv‡bi cÿ †_‡K GKwU ZvwjKv K‡i ivL‡Z cv‡ib Ges mg‡qi mv‡_ mv‡_ Zv Avc‡WU Ki‡Z cv‡ib| G‡Z Avcwb Ges H GjvKvq emevmiZ f~³‡fvMxiv DcK…Z n‡eb|   </w:t>
      </w:r>
    </w:p>
    <w:p w14:paraId="76A923D8" w14:textId="77777777" w:rsidR="0019726C" w:rsidRDefault="00382EE5" w:rsidP="00277138">
      <w:pPr>
        <w:pStyle w:val="ListParagraph"/>
        <w:numPr>
          <w:ilvl w:val="0"/>
          <w:numId w:val="42"/>
        </w:numPr>
        <w:jc w:val="both"/>
        <w:rPr>
          <w:rFonts w:ascii="SutonnyMJ" w:hAnsi="SutonnyMJ" w:cs="SutonnyMJ"/>
          <w:sz w:val="28"/>
        </w:rPr>
      </w:pPr>
      <w:r w:rsidRPr="0019726C">
        <w:rPr>
          <w:rFonts w:ascii="SutonnyMJ" w:hAnsi="SutonnyMJ" w:cs="SutonnyMJ"/>
          <w:sz w:val="28"/>
        </w:rPr>
        <w:t xml:space="preserve">Zxeª ev RwUj gvÎvi mgm¨v| </w:t>
      </w:r>
    </w:p>
    <w:p w14:paraId="51D11931" w14:textId="77777777" w:rsidR="0019726C" w:rsidRDefault="0019726C" w:rsidP="00382EE5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# </w:t>
      </w:r>
      <w:r w:rsidRPr="0019726C">
        <w:rPr>
          <w:rFonts w:ascii="SutonnyMJ" w:hAnsi="SutonnyMJ" w:cs="SutonnyMJ"/>
          <w:b/>
          <w:sz w:val="28"/>
        </w:rPr>
        <w:t>wK Kiv †h‡Z cv‡i t</w:t>
      </w:r>
      <w:r>
        <w:rPr>
          <w:rFonts w:ascii="SutonnyMJ" w:hAnsi="SutonnyMJ" w:cs="SutonnyMJ"/>
          <w:sz w:val="28"/>
        </w:rPr>
        <w:t xml:space="preserve"> Z‡e</w:t>
      </w:r>
      <w:r w:rsidR="00382EE5">
        <w:rPr>
          <w:rFonts w:ascii="SutonnyMJ" w:hAnsi="SutonnyMJ" w:cs="SutonnyMJ"/>
          <w:sz w:val="28"/>
        </w:rPr>
        <w:t xml:space="preserve"> wØZxq ai‡bi gvbwmK ¯^v¯’¨ mgm¨vi †ÿ‡Î e¨e¯’vcbv I wPwKrmv c×wZ </w:t>
      </w:r>
      <w:r>
        <w:rPr>
          <w:rFonts w:ascii="SutonnyMJ" w:hAnsi="SutonnyMJ" w:cs="SutonnyMJ"/>
          <w:sz w:val="28"/>
        </w:rPr>
        <w:t>wKQzUv wfbœ Ges RwUj nIqvq</w:t>
      </w:r>
      <w:r w:rsidR="00382EE5">
        <w:rPr>
          <w:rFonts w:ascii="SutonnyMJ" w:hAnsi="SutonnyMJ" w:cs="SutonnyMJ"/>
          <w:sz w:val="28"/>
        </w:rPr>
        <w:t xml:space="preserve"> e¨w³‡K A‡cÿvK…Z AwaK cÖwkÿY cªvß I AwfÁ g‡bvweÁvbx ev g‡bvwPwKrm‡Ki Kv‡Q †idvi Kiv cÖ‡qvRb nq| </w:t>
      </w:r>
    </w:p>
    <w:p w14:paraId="5DC0533A" w14:textId="77777777" w:rsidR="00382EE5" w:rsidRPr="00A442CE" w:rsidRDefault="00382EE5" w:rsidP="00382EE5">
      <w:pPr>
        <w:jc w:val="both"/>
        <w:rPr>
          <w:rFonts w:ascii="SutonnyMJ" w:hAnsi="SutonnyMJ" w:cs="SutonnyMJ"/>
          <w:b/>
          <w:sz w:val="28"/>
          <w:u w:val="single"/>
        </w:rPr>
      </w:pPr>
      <w:r w:rsidRPr="00A442CE">
        <w:rPr>
          <w:rFonts w:ascii="SutonnyMJ" w:hAnsi="SutonnyMJ" w:cs="SutonnyMJ"/>
          <w:b/>
          <w:sz w:val="28"/>
          <w:u w:val="single"/>
        </w:rPr>
        <w:t>e¨w³i gv‡S †h ai‡bi AvPib ev Av‡eMxq mgm¨v †`Lv w`‡j †idvi Ki‡Z n‡e Zv n‡jv t</w:t>
      </w:r>
    </w:p>
    <w:p w14:paraId="3645BD86" w14:textId="77777777" w:rsidR="00382EE5" w:rsidRPr="00A442CE" w:rsidRDefault="00382EE5" w:rsidP="00F440FF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SutonnyMJ" w:hAnsi="SutonnyMJ" w:cs="SutonnyMJ"/>
          <w:sz w:val="28"/>
          <w:szCs w:val="28"/>
        </w:rPr>
      </w:pPr>
      <w:r w:rsidRPr="00A442CE">
        <w:rPr>
          <w:rFonts w:ascii="SutonnyMJ" w:hAnsi="SutonnyMJ" w:cs="SutonnyMJ"/>
          <w:sz w:val="28"/>
          <w:szCs w:val="28"/>
        </w:rPr>
        <w:t>‡Kvb KviY QvovB kvixwiK †Kvb ÿgZv n«vm †hgb †Pv‡L †Kvb mgm¨v QvovB †Kvb wKQz bv †`L‡Z cvIqv nvZ cv‡q c¨vivjvBwmm (Aek) n‡q hvIqv, K_v ejv eÜ n‡q hvIqv BZ¨vw`|</w:t>
      </w:r>
    </w:p>
    <w:p w14:paraId="2C849546" w14:textId="77777777" w:rsidR="00140E9B" w:rsidRPr="00A442CE" w:rsidRDefault="00140E9B" w:rsidP="00F440FF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SutonnyMJ" w:hAnsi="SutonnyMJ" w:cs="SutonnyMJ"/>
          <w:sz w:val="28"/>
          <w:szCs w:val="28"/>
        </w:rPr>
      </w:pPr>
      <w:r w:rsidRPr="00A442CE">
        <w:rPr>
          <w:rFonts w:ascii="SutonnyMJ" w:hAnsi="SutonnyMJ" w:cs="SutonnyOMJ"/>
          <w:sz w:val="28"/>
          <w:szCs w:val="28"/>
          <w:cs/>
          <w:lang w:bidi="bn-IN"/>
        </w:rPr>
        <w:t>প্রতিদিনের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যে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কাজকর্ম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গুলো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করার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কথা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সেগুলো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না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করতে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পারা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>/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অক্ষম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>(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শিশুর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বা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নিজের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যত্ন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নিতে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অক্ষম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;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নিজের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প্রয়োজনীয়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চাহিদা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পূরনে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অক্ষম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) </w:t>
      </w:r>
    </w:p>
    <w:p w14:paraId="755F5EDD" w14:textId="77777777" w:rsidR="00140E9B" w:rsidRPr="00A442CE" w:rsidRDefault="00140E9B" w:rsidP="00F440FF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SutonnyMJ" w:hAnsi="SutonnyMJ" w:cs="SutonnyMJ"/>
          <w:sz w:val="28"/>
          <w:szCs w:val="28"/>
          <w:rtl/>
          <w:cs/>
        </w:rPr>
      </w:pPr>
      <w:r w:rsidRPr="00A442CE">
        <w:rPr>
          <w:rFonts w:ascii="SutonnyMJ" w:hAnsi="SutonnyMJ" w:cs="SutonnyOMJ"/>
          <w:sz w:val="28"/>
          <w:szCs w:val="28"/>
          <w:cs/>
          <w:lang w:bidi="bn-IN"/>
        </w:rPr>
        <w:t>বেশি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বেশি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/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অস্বাভাবিক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আচরণ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করা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/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মনেরভাব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এবং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আবেগ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প্রকাশজনিত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সমস্যা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এবং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অনেক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বেশি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শারীরিক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কষ্টের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কথা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বলা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,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যার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প্রকৃত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শারীরিক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কারণ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কম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থাকে</w:t>
      </w:r>
    </w:p>
    <w:p w14:paraId="66C74C94" w14:textId="77777777" w:rsidR="00140E9B" w:rsidRPr="00A442CE" w:rsidRDefault="00140E9B" w:rsidP="00F440FF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SutonnyMJ" w:hAnsi="SutonnyMJ" w:cs="SutonnyMJ"/>
          <w:sz w:val="28"/>
          <w:szCs w:val="28"/>
          <w:rtl/>
          <w:cs/>
        </w:rPr>
      </w:pPr>
      <w:r w:rsidRPr="00A442CE">
        <w:rPr>
          <w:rFonts w:ascii="SutonnyMJ" w:hAnsi="SutonnyMJ" w:cs="SutonnyOMJ"/>
          <w:sz w:val="28"/>
          <w:szCs w:val="28"/>
          <w:cs/>
          <w:lang w:bidi="bn-BD"/>
        </w:rPr>
        <w:t>মরতে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>(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আত্নহত্যা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)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চাওয়া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,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নিজের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বা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অন্যের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ক্ষতি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করা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</w:p>
    <w:p w14:paraId="06D1B332" w14:textId="77777777" w:rsidR="00140E9B" w:rsidRPr="00A442CE" w:rsidRDefault="00140E9B" w:rsidP="00F440FF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SutonnyMJ" w:hAnsi="SutonnyMJ" w:cs="SutonnyMJ"/>
          <w:sz w:val="28"/>
          <w:szCs w:val="28"/>
          <w:rtl/>
          <w:cs/>
        </w:rPr>
      </w:pPr>
      <w:r w:rsidRPr="00A442CE">
        <w:rPr>
          <w:rFonts w:ascii="SutonnyMJ" w:hAnsi="SutonnyMJ" w:cs="SutonnyOMJ"/>
          <w:sz w:val="28"/>
          <w:szCs w:val="28"/>
          <w:cs/>
          <w:lang w:bidi="bn-BD"/>
        </w:rPr>
        <w:t>পরিবারের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সদস্যা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বা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প্রতিবেশী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বা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বন্ধুরা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তাকে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নিয়ে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চিন্তিত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থাকা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</w:p>
    <w:p w14:paraId="35D42815" w14:textId="77777777" w:rsidR="00140E9B" w:rsidRPr="00A442CE" w:rsidRDefault="00140E9B" w:rsidP="00F440FF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SutonnyMJ" w:hAnsi="SutonnyMJ" w:cs="SutonnyMJ"/>
          <w:sz w:val="28"/>
          <w:szCs w:val="28"/>
          <w:rtl/>
          <w:cs/>
        </w:rPr>
      </w:pPr>
      <w:r w:rsidRPr="00A442CE">
        <w:rPr>
          <w:rFonts w:ascii="SutonnyMJ" w:hAnsi="SutonnyMJ" w:cs="SutonnyOMJ"/>
          <w:sz w:val="28"/>
          <w:szCs w:val="28"/>
          <w:cs/>
          <w:lang w:bidi="bn-BD"/>
        </w:rPr>
        <w:lastRenderedPageBreak/>
        <w:t>পরিবারের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সদস্যা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/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প্রতিবেশি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বা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সমবয়শি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সহ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অন্য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কারো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দ্বারা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আঘাতপ্রাপ্ত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হওয়ার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সম্ভাবনা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/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ঝুঁকিতে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থাকা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 </w:t>
      </w:r>
    </w:p>
    <w:p w14:paraId="271279D5" w14:textId="77777777" w:rsidR="00140E9B" w:rsidRPr="00A442CE" w:rsidRDefault="00140E9B" w:rsidP="00F440FF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SutonnyMJ" w:hAnsi="SutonnyMJ" w:cs="SutonnyMJ"/>
          <w:sz w:val="28"/>
          <w:szCs w:val="28"/>
          <w:rtl/>
          <w:cs/>
        </w:rPr>
      </w:pPr>
      <w:r w:rsidRPr="00A442CE">
        <w:rPr>
          <w:rFonts w:ascii="SutonnyMJ" w:hAnsi="SutonnyMJ" w:cs="SutonnyOMJ"/>
          <w:sz w:val="28"/>
          <w:szCs w:val="28"/>
          <w:cs/>
          <w:lang w:bidi="bn-BD"/>
        </w:rPr>
        <w:t>গায়েবি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কথা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শুনতে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পাওয়া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,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অদৃশ্য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কিছু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দেখতে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পাওয়া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,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জিন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/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ভূতের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আছরের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অনুভূতি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</w:p>
    <w:p w14:paraId="0AD8AFCE" w14:textId="77777777" w:rsidR="00140E9B" w:rsidRPr="00A442CE" w:rsidRDefault="00140E9B" w:rsidP="00F440FF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SutonnyMJ" w:hAnsi="SutonnyMJ" w:cs="SutonnyMJ"/>
          <w:sz w:val="28"/>
          <w:szCs w:val="28"/>
          <w:cs/>
        </w:rPr>
      </w:pPr>
      <w:r w:rsidRPr="00A442CE">
        <w:rPr>
          <w:rFonts w:ascii="SutonnyMJ" w:hAnsi="SutonnyMJ" w:cs="SutonnyOMJ"/>
          <w:sz w:val="28"/>
          <w:szCs w:val="28"/>
          <w:cs/>
          <w:lang w:bidi="bn-BD"/>
        </w:rPr>
        <w:t>মাদকদ্রব্য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গ্রহনের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কোন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লক্ষণ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পাওয়া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, </w:t>
      </w:r>
      <w:r w:rsidRPr="00A442CE">
        <w:rPr>
          <w:rFonts w:ascii="SutonnyMJ" w:hAnsi="SutonnyMJ" w:cs="SutonnyOMJ"/>
          <w:sz w:val="28"/>
          <w:szCs w:val="28"/>
          <w:cs/>
          <w:lang w:bidi="bn-BD"/>
        </w:rPr>
        <w:t>মাংসপেশিতে</w:t>
      </w:r>
      <w:r w:rsidRPr="00A442CE">
        <w:rPr>
          <w:rFonts w:ascii="SutonnyMJ" w:hAnsi="SutonnyMJ" w:cs="SutonnyMJ"/>
          <w:sz w:val="28"/>
          <w:szCs w:val="28"/>
          <w:cs/>
          <w:lang w:bidi="bn-BD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খিঁচুনি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>/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কাপুনী</w:t>
      </w:r>
    </w:p>
    <w:p w14:paraId="35DD39FE" w14:textId="77777777" w:rsidR="00140E9B" w:rsidRPr="00A442CE" w:rsidRDefault="00140E9B" w:rsidP="00F440FF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SutonnyMJ" w:hAnsi="SutonnyMJ" w:cs="SutonnyMJ"/>
          <w:sz w:val="28"/>
          <w:szCs w:val="28"/>
          <w:cs/>
        </w:rPr>
      </w:pPr>
      <w:r w:rsidRPr="00A442CE">
        <w:rPr>
          <w:rFonts w:ascii="SutonnyMJ" w:hAnsi="SutonnyMJ" w:cs="SutonnyOMJ"/>
          <w:sz w:val="28"/>
          <w:szCs w:val="28"/>
          <w:cs/>
          <w:lang w:bidi="bn-IN"/>
        </w:rPr>
        <w:t>সহিং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>m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তার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শিকার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A442CE">
        <w:rPr>
          <w:rFonts w:ascii="SutonnyMJ" w:hAnsi="SutonnyMJ" w:cs="SutonnyOMJ"/>
          <w:sz w:val="28"/>
          <w:szCs w:val="28"/>
          <w:cs/>
          <w:lang w:bidi="bn-IN"/>
        </w:rPr>
        <w:t>নারী</w:t>
      </w:r>
      <w:r w:rsidRPr="00A442CE">
        <w:rPr>
          <w:rFonts w:ascii="SutonnyMJ" w:hAnsi="SutonnyMJ" w:cs="SutonnyMJ"/>
          <w:sz w:val="28"/>
          <w:szCs w:val="28"/>
          <w:cs/>
          <w:lang w:bidi="bn-IN"/>
        </w:rPr>
        <w:t xml:space="preserve"> ev cyiæl</w:t>
      </w:r>
    </w:p>
    <w:p w14:paraId="03069C0B" w14:textId="77777777" w:rsidR="000D5F40" w:rsidRPr="000D5F40" w:rsidRDefault="000D5F40" w:rsidP="000D5F40">
      <w:pPr>
        <w:pStyle w:val="ListParagraph"/>
        <w:spacing w:before="120" w:after="120" w:line="240" w:lineRule="auto"/>
        <w:rPr>
          <w:rFonts w:ascii="SutonnyMJ" w:hAnsi="SutonnyMJ" w:cs="SutonnyMJ"/>
          <w:sz w:val="28"/>
          <w:szCs w:val="28"/>
        </w:rPr>
      </w:pPr>
    </w:p>
    <w:p w14:paraId="2F9D1283" w14:textId="77777777" w:rsidR="00382EE5" w:rsidRPr="00A442CE" w:rsidRDefault="00382EE5" w:rsidP="00382EE5">
      <w:pPr>
        <w:jc w:val="both"/>
        <w:rPr>
          <w:rFonts w:ascii="SutonnyMJ" w:hAnsi="SutonnyMJ" w:cs="SutonnyMJ"/>
          <w:b/>
          <w:sz w:val="28"/>
          <w:u w:val="single"/>
        </w:rPr>
      </w:pPr>
      <w:r w:rsidRPr="00A442CE">
        <w:rPr>
          <w:rFonts w:ascii="SutonnyMJ" w:hAnsi="SutonnyMJ" w:cs="SutonnyMJ"/>
          <w:b/>
          <w:sz w:val="28"/>
          <w:u w:val="single"/>
        </w:rPr>
        <w:t>‡Kv_vq †idvi Ki‡eb t</w:t>
      </w:r>
    </w:p>
    <w:p w14:paraId="37DBEE21" w14:textId="77777777" w:rsidR="00140E9B" w:rsidRDefault="00140E9B" w:rsidP="00F440FF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‡hLv‡b </w:t>
      </w:r>
      <w:r w:rsidR="00382EE5">
        <w:rPr>
          <w:rFonts w:ascii="SutonnyMJ" w:hAnsi="SutonnyMJ" w:cs="SutonnyMJ"/>
          <w:sz w:val="28"/>
        </w:rPr>
        <w:t>mvBwKqvwUª wWcvU©‡g›U</w:t>
      </w:r>
      <w:r>
        <w:rPr>
          <w:rFonts w:ascii="SutonnyMJ" w:hAnsi="SutonnyMJ" w:cs="SutonnyMJ"/>
          <w:sz w:val="28"/>
        </w:rPr>
        <w:t xml:space="preserve"> ev mvBwKqvwUª÷ i‡q‡Qb| †hgb t</w:t>
      </w:r>
      <w:r w:rsidR="00382EE5">
        <w:rPr>
          <w:rFonts w:ascii="SutonnyMJ" w:hAnsi="SutonnyMJ" w:cs="SutonnyMJ"/>
          <w:sz w:val="28"/>
        </w:rPr>
        <w:t xml:space="preserve"> </w:t>
      </w:r>
    </w:p>
    <w:p w14:paraId="0B4B3DDC" w14:textId="77777777" w:rsidR="00382EE5" w:rsidRDefault="00382EE5" w:rsidP="00277138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e½eÜz †kL gywRe †gw</w:t>
      </w:r>
      <w:r w:rsidR="000D5F40">
        <w:rPr>
          <w:rFonts w:ascii="SutonnyMJ" w:hAnsi="SutonnyMJ" w:cs="SutonnyMJ"/>
          <w:sz w:val="28"/>
        </w:rPr>
        <w:t>WK¨vj BDwbfvwm©wU, kvnevM, XvKv</w:t>
      </w:r>
    </w:p>
    <w:p w14:paraId="6090DA8A" w14:textId="77777777" w:rsidR="00140E9B" w:rsidRDefault="00140E9B" w:rsidP="00277138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RvZxq gvbwmK ¯^v¯’</w:t>
      </w:r>
      <w:r w:rsidR="000D5F40">
        <w:rPr>
          <w:rFonts w:ascii="SutonnyMJ" w:hAnsi="SutonnyMJ" w:cs="SutonnyMJ"/>
          <w:sz w:val="28"/>
        </w:rPr>
        <w:t>¨ Bbw÷wUDU,‡k‡i evsjv bMi, XvKv</w:t>
      </w:r>
    </w:p>
    <w:p w14:paraId="301CD420" w14:textId="77777777" w:rsidR="00652BD1" w:rsidRDefault="00652BD1" w:rsidP="00277138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cvebv gvbwmK nvmcvZvj, cvebv</w:t>
      </w:r>
    </w:p>
    <w:p w14:paraId="5D0289FE" w14:textId="77777777" w:rsidR="00140E9B" w:rsidRDefault="00140E9B" w:rsidP="00277138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‡h †Kvb †gwWK¨vj K‡jR nvmcvZvj</w:t>
      </w:r>
    </w:p>
    <w:p w14:paraId="4574C238" w14:textId="77777777" w:rsidR="00140E9B" w:rsidRDefault="00140E9B" w:rsidP="00277138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kn‡ii miKvix nvmcvZvj</w:t>
      </w:r>
    </w:p>
    <w:p w14:paraId="2B4BBC3B" w14:textId="77777777" w:rsidR="00140E9B" w:rsidRDefault="000D5F40" w:rsidP="00277138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XvKv kn‡ii wewfbœ cÖvB‡fU nvmcvZvj Ges wK¬wbK  †hgb- j¨ve GBW, ¯‹qvi, BDbvB‡UW, MÖxb jvBd, gbb, cÖZ¨q, mvBwKqvwUªK wKIi Ab¨vb¨ </w:t>
      </w:r>
    </w:p>
    <w:p w14:paraId="1380EDC4" w14:textId="77777777" w:rsidR="000D5F40" w:rsidRDefault="000D5F40" w:rsidP="00F440FF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‡hLv‡b </w:t>
      </w:r>
      <w:r w:rsidR="00073F7F">
        <w:rPr>
          <w:rFonts w:ascii="SutonnyMJ" w:hAnsi="SutonnyMJ" w:cs="SutonnyMJ"/>
          <w:sz w:val="28"/>
        </w:rPr>
        <w:t>g‡bv‰eÁvwbK ev mvB</w:t>
      </w:r>
      <w:r>
        <w:rPr>
          <w:rFonts w:ascii="SutonnyMJ" w:hAnsi="SutonnyMJ" w:cs="SutonnyMJ"/>
          <w:sz w:val="28"/>
        </w:rPr>
        <w:t>‡Kv‡_ivcx cÖ`vb Kiv| †hgb t</w:t>
      </w:r>
    </w:p>
    <w:p w14:paraId="542E32DF" w14:textId="77777777" w:rsidR="00382EE5" w:rsidRDefault="00382EE5" w:rsidP="00277138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wK¬wbK¨vj mvB‡KvjwR </w:t>
      </w:r>
      <w:r w:rsidR="000D5F40">
        <w:rPr>
          <w:rFonts w:ascii="SutonnyMJ" w:hAnsi="SutonnyMJ" w:cs="SutonnyMJ"/>
          <w:sz w:val="28"/>
        </w:rPr>
        <w:t>wefvM, Kjvfeb, XvKv wek¦we`¨vjq</w:t>
      </w:r>
    </w:p>
    <w:p w14:paraId="0B627779" w14:textId="77777777" w:rsidR="000D5F40" w:rsidRPr="00FF3CBB" w:rsidRDefault="000D5F40" w:rsidP="00277138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bvwmiæjøvn mvB‡Kv‡_ivcx BDwbU, </w:t>
      </w:r>
      <w:r w:rsidR="00FF3CBB">
        <w:rPr>
          <w:rFonts w:ascii="SutonnyMJ" w:hAnsi="SutonnyMJ" w:cs="SutonnyMJ"/>
          <w:sz w:val="28"/>
        </w:rPr>
        <w:t>wK¬wbK¨vj mvB‡KvjwR wefvM, 4_© Zjv, Kjvfeb, XvKv wek¦we`¨vjq</w:t>
      </w:r>
    </w:p>
    <w:p w14:paraId="5B8E03FE" w14:textId="77777777" w:rsidR="000D5F40" w:rsidRDefault="000D5F40" w:rsidP="00277138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e½eÜz †kL gywRe †gwWK¨vj BDwbfvwm©wU, kvnevM, XvKv</w:t>
      </w:r>
    </w:p>
    <w:p w14:paraId="723C1976" w14:textId="77777777" w:rsidR="00652BD1" w:rsidRPr="00652BD1" w:rsidRDefault="000D5F40" w:rsidP="00277138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RvZxq gvbwmK ¯^v¯’¨ Bbw÷wUDU,‡k‡i evsjv bMi, XvKv</w:t>
      </w:r>
    </w:p>
    <w:p w14:paraId="06A9BD2E" w14:textId="77777777" w:rsidR="000D5F40" w:rsidRDefault="00FF3CBB" w:rsidP="00277138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wkï weKvk †K›`ª, XvKv wkï nvmcvZvj </w:t>
      </w:r>
    </w:p>
    <w:p w14:paraId="38CB442F" w14:textId="77777777" w:rsidR="00FF3CBB" w:rsidRDefault="00FF3CBB" w:rsidP="00277138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wkï weKvk †K›`ª, †Rjv ch©v‡qi miKvix †gwWK¨vj K‡jR</w:t>
      </w:r>
    </w:p>
    <w:p w14:paraId="69039AEF" w14:textId="77777777" w:rsidR="00652BD1" w:rsidRDefault="00652BD1" w:rsidP="00277138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Iqvb ÷c µvBwmm †m›Uvi, †Rjv ch©v‡qi nvmcvZvj </w:t>
      </w:r>
    </w:p>
    <w:p w14:paraId="4A5BB730" w14:textId="77777777" w:rsidR="00382EE5" w:rsidRDefault="00FF3CBB" w:rsidP="00277138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</w:t>
      </w:r>
      <w:r w:rsidR="00382EE5" w:rsidRPr="00FF3CBB">
        <w:rPr>
          <w:rFonts w:ascii="SutonnyMJ" w:hAnsi="SutonnyMJ" w:cs="SutonnyMJ"/>
          <w:sz w:val="28"/>
        </w:rPr>
        <w:t>XvKv KwgDwbwU nvmcvZvj,190/1, eo gMevRvi †ij‡MU, XvKv|</w:t>
      </w:r>
    </w:p>
    <w:p w14:paraId="3B8F89A6" w14:textId="77777777" w:rsidR="00FF3CBB" w:rsidRPr="00652BD1" w:rsidRDefault="00FF3CBB" w:rsidP="00277138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XvKv kn‡ii wewfbœ cÖvB‡fU nvmcvZvj Ges wK¬wbK  †hgb- j¨ve GBW, ¯‹qvi, BDbvB‡UW, G¨v‡cv‡jv,  gbb, cÖZ¨q, wmGgGBPwmwe evsjv‡`k, g‡bi eÜz, mvBwKqvwUªK wKIi Ab¨vb¨ </w:t>
      </w:r>
    </w:p>
    <w:p w14:paraId="0CA07DA6" w14:textId="77777777" w:rsidR="00FF3CBB" w:rsidRDefault="00FF3CBB" w:rsidP="00F440FF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we‡klvwqZ †m›Uvi t</w:t>
      </w:r>
    </w:p>
    <w:p w14:paraId="040102B4" w14:textId="77777777" w:rsidR="00652BD1" w:rsidRDefault="00652BD1" w:rsidP="00277138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gv`Kvmw³ wbivgq †K›`ª| ‡hgb t ‡ZRMuvI miKvix gv`Kvmw³ wbivgq †K›`ª; wµqv, †gvnv¤§v`cyi;  cÖZ¨q, evwiaviv; </w:t>
      </w:r>
      <w:r w:rsidR="003A611C">
        <w:rPr>
          <w:rFonts w:ascii="SutonnyMJ" w:hAnsi="SutonnyMJ" w:cs="SutonnyMJ"/>
          <w:sz w:val="28"/>
        </w:rPr>
        <w:t xml:space="preserve">Ges Ab¨vb¨ Av‡ivI †m›Uvi i‡q‡Q </w:t>
      </w:r>
    </w:p>
    <w:p w14:paraId="35D16C1D" w14:textId="77777777" w:rsidR="00652BD1" w:rsidRDefault="00652BD1" w:rsidP="00277138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GBP AvB wf †Uw÷s Ges KvD‡Ýwjs t </w:t>
      </w:r>
      <w:r w:rsidRPr="00652BD1">
        <w:rPr>
          <w:rFonts w:ascii="SutonnyMJ" w:hAnsi="SutonnyMJ" w:cs="SutonnyMJ"/>
          <w:sz w:val="28"/>
        </w:rPr>
        <w:t>RvMi</w:t>
      </w:r>
      <w:r w:rsidR="00073F7F">
        <w:rPr>
          <w:rFonts w:ascii="SutonnyMJ" w:hAnsi="SutonnyMJ" w:cs="SutonnyMJ"/>
          <w:sz w:val="28"/>
        </w:rPr>
        <w:t xml:space="preserve">x, </w:t>
      </w:r>
      <w:r>
        <w:rPr>
          <w:rFonts w:ascii="SutonnyMJ" w:hAnsi="SutonnyMJ" w:cs="SutonnyMJ"/>
          <w:sz w:val="28"/>
        </w:rPr>
        <w:t xml:space="preserve">GBPAvBwf †Uw÷s Ges KvD‡Ýwjs †m›Uvi, </w:t>
      </w:r>
      <w:r w:rsidR="00382EE5" w:rsidRPr="00652BD1">
        <w:rPr>
          <w:rFonts w:ascii="SutonnyMJ" w:hAnsi="SutonnyMJ" w:cs="SutonnyMJ"/>
          <w:sz w:val="28"/>
        </w:rPr>
        <w:t>AvBwm</w:t>
      </w:r>
      <w:r>
        <w:rPr>
          <w:rFonts w:ascii="SutonnyMJ" w:hAnsi="SutonnyMJ" w:cs="SutonnyMJ"/>
          <w:sz w:val="28"/>
        </w:rPr>
        <w:t>wWwWAviwe, gnvLvjx, XvKv</w:t>
      </w:r>
    </w:p>
    <w:p w14:paraId="3E2D5B45" w14:textId="77777777" w:rsidR="00382EE5" w:rsidRDefault="00652BD1" w:rsidP="00277138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bvi</w:t>
      </w:r>
      <w:r w:rsidRPr="00652BD1">
        <w:rPr>
          <w:rFonts w:ascii="SutonnyMJ" w:hAnsi="SutonnyMJ" w:cs="SutonnyMJ"/>
          <w:sz w:val="28"/>
        </w:rPr>
        <w:t xml:space="preserve">xi </w:t>
      </w:r>
      <w:r>
        <w:rPr>
          <w:rFonts w:ascii="SutonnyMJ" w:hAnsi="SutonnyMJ" w:cs="SutonnyMJ"/>
          <w:sz w:val="28"/>
        </w:rPr>
        <w:t xml:space="preserve">Dci mwnsmZvi wkKvi t </w:t>
      </w:r>
      <w:r w:rsidRPr="00652BD1">
        <w:rPr>
          <w:rFonts w:ascii="SutonnyMJ" w:hAnsi="SutonnyMJ" w:cs="SutonnyMJ"/>
          <w:sz w:val="28"/>
        </w:rPr>
        <w:t xml:space="preserve"> </w:t>
      </w:r>
      <w:r w:rsidR="00382EE5" w:rsidRPr="00652BD1">
        <w:rPr>
          <w:rFonts w:ascii="SutonnyMJ" w:hAnsi="SutonnyMJ" w:cs="SutonnyMJ"/>
          <w:sz w:val="28"/>
        </w:rPr>
        <w:t>RvZxq Uªgv KvD‡Ýwjs †m›Uvi, gwnjv welqK gš¿Yvjq, 37/3 B¯‹vUb Mv‡W©b †ivW, XvKv| Riæix †mev †dvb Kiæb 10921 b¤^‡i|</w:t>
      </w:r>
    </w:p>
    <w:p w14:paraId="6D132B86" w14:textId="77777777" w:rsidR="003A611C" w:rsidRDefault="003A611C" w:rsidP="00277138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AvZ¥nZ¨v cÖwZ‡iva t  Kvb †c‡Z iB, XvKv</w:t>
      </w:r>
    </w:p>
    <w:p w14:paraId="13799C22" w14:textId="77777777" w:rsidR="00652BD1" w:rsidRPr="00652BD1" w:rsidRDefault="00652BD1" w:rsidP="00652BD1">
      <w:pPr>
        <w:pStyle w:val="ListParagraph"/>
        <w:spacing w:after="160" w:line="259" w:lineRule="auto"/>
        <w:ind w:left="1755"/>
        <w:jc w:val="both"/>
        <w:rPr>
          <w:rFonts w:ascii="SutonnyMJ" w:hAnsi="SutonnyMJ" w:cs="SutonnyMJ"/>
          <w:sz w:val="28"/>
        </w:rPr>
      </w:pPr>
    </w:p>
    <w:p w14:paraId="3B677FEC" w14:textId="77777777" w:rsidR="003A611C" w:rsidRDefault="003A611C" w:rsidP="00F440FF">
      <w:pPr>
        <w:pStyle w:val="ListParagraph"/>
        <w:numPr>
          <w:ilvl w:val="0"/>
          <w:numId w:val="14"/>
        </w:num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‡ivwn½v †imcÝ t wewfbœ RvZxq Ges AvšÍR©vwZK cÖwZôv‡b Kg©iZ gvbwmK ¯^v¯’¨ †ckvRxex</w:t>
      </w:r>
    </w:p>
    <w:p w14:paraId="0CA343B9" w14:textId="77777777" w:rsidR="00382EE5" w:rsidRPr="00652BD1" w:rsidRDefault="00382EE5" w:rsidP="00F440FF">
      <w:pPr>
        <w:pStyle w:val="ListParagraph"/>
        <w:numPr>
          <w:ilvl w:val="0"/>
          <w:numId w:val="14"/>
        </w:numPr>
        <w:jc w:val="both"/>
        <w:rPr>
          <w:rFonts w:ascii="SutonnyMJ" w:hAnsi="SutonnyMJ" w:cs="SutonnyMJ"/>
          <w:sz w:val="28"/>
        </w:rPr>
      </w:pPr>
      <w:r w:rsidRPr="00652BD1">
        <w:rPr>
          <w:rFonts w:ascii="SutonnyMJ" w:hAnsi="SutonnyMJ" w:cs="SutonnyMJ"/>
          <w:sz w:val="28"/>
        </w:rPr>
        <w:t xml:space="preserve">GQvovI </w:t>
      </w:r>
      <w:r w:rsidR="003A611C">
        <w:rPr>
          <w:rFonts w:ascii="SutonnyMJ" w:hAnsi="SutonnyMJ" w:cs="SutonnyMJ"/>
          <w:sz w:val="28"/>
        </w:rPr>
        <w:t xml:space="preserve">wbKU¯’ </w:t>
      </w:r>
      <w:r w:rsidRPr="00652BD1">
        <w:rPr>
          <w:rFonts w:ascii="SutonnyMJ" w:hAnsi="SutonnyMJ" w:cs="SutonnyMJ"/>
          <w:sz w:val="28"/>
        </w:rPr>
        <w:t>AwfÁ wPwKrmv g‡bvweÁvbx, KvD‡Ýji I g‡bvwPwKrmK (</w:t>
      </w:r>
      <w:r w:rsidRPr="00652BD1">
        <w:rPr>
          <w:rFonts w:ascii="Times New Roman" w:hAnsi="Times New Roman" w:cs="Times New Roman"/>
          <w:sz w:val="28"/>
        </w:rPr>
        <w:t>Psychiatrist</w:t>
      </w:r>
      <w:r w:rsidRPr="00652BD1">
        <w:rPr>
          <w:rFonts w:ascii="SutonnyMJ" w:hAnsi="SutonnyMJ" w:cs="SutonnyMJ"/>
          <w:sz w:val="28"/>
        </w:rPr>
        <w:t>) Gi Kv‡Q mivmwi †idvi Kiv †h‡Z cv‡i|</w:t>
      </w:r>
    </w:p>
    <w:p w14:paraId="6E69D284" w14:textId="77777777" w:rsidR="007D759D" w:rsidRPr="00B47D72" w:rsidRDefault="003A611C" w:rsidP="00EA41B7">
      <w:pPr>
        <w:rPr>
          <w:rFonts w:ascii="SutonnyMJ" w:hAnsi="SutonnyMJ" w:cs="SutonnyMJ"/>
          <w:b/>
          <w:sz w:val="28"/>
          <w:szCs w:val="28"/>
          <w:u w:val="single"/>
        </w:rPr>
      </w:pPr>
      <w:r w:rsidRPr="00B47D72">
        <w:rPr>
          <w:rFonts w:ascii="SutonnyMJ" w:hAnsi="SutonnyMJ" w:cs="SutonnyMJ"/>
          <w:b/>
          <w:sz w:val="28"/>
          <w:szCs w:val="28"/>
          <w:u w:val="single"/>
        </w:rPr>
        <w:t>wKfv‡e †idvi K</w:t>
      </w:r>
      <w:r w:rsidR="00C10116">
        <w:rPr>
          <w:rFonts w:ascii="SutonnyMJ" w:hAnsi="SutonnyMJ" w:cs="SutonnyMJ"/>
          <w:b/>
          <w:sz w:val="28"/>
          <w:szCs w:val="28"/>
          <w:u w:val="single"/>
        </w:rPr>
        <w:t>i</w:t>
      </w:r>
      <w:r w:rsidRPr="00B47D72">
        <w:rPr>
          <w:rFonts w:ascii="SutonnyMJ" w:hAnsi="SutonnyMJ" w:cs="SutonnyMJ"/>
          <w:b/>
          <w:sz w:val="28"/>
          <w:szCs w:val="28"/>
          <w:u w:val="single"/>
        </w:rPr>
        <w:t>‡eb t</w:t>
      </w:r>
    </w:p>
    <w:p w14:paraId="6CBE08A3" w14:textId="77777777" w:rsidR="003A611C" w:rsidRPr="00B47D72" w:rsidRDefault="003A611C" w:rsidP="00EA41B7">
      <w:p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 xml:space="preserve">A‡bK mgq Ggb g‡b n‡Z cv‡i, </w:t>
      </w:r>
      <w:r w:rsidRPr="00B47D72">
        <w:rPr>
          <w:rFonts w:ascii="SutonnyMJ" w:hAnsi="SutonnyMJ" w:cs="SutonnyMJ"/>
          <w:b/>
          <w:sz w:val="28"/>
          <w:szCs w:val="28"/>
        </w:rPr>
        <w:t>Òjÿb †`Lv hv‡”Q, Zvn‡j Zv‡K †dvb b¤^i w`‡q †`B ev e‡j †`B †h Avcbvi wPwKrmv Ki‡Z n‡e</w:t>
      </w:r>
      <w:r w:rsidR="00C10116">
        <w:rPr>
          <w:rFonts w:ascii="SutonnyMJ" w:hAnsi="SutonnyMJ" w:cs="SutonnyMJ"/>
          <w:b/>
          <w:sz w:val="28"/>
          <w:szCs w:val="28"/>
        </w:rPr>
        <w:t>,</w:t>
      </w:r>
      <w:r w:rsidRPr="00B47D72">
        <w:rPr>
          <w:rFonts w:ascii="SutonnyMJ" w:hAnsi="SutonnyMJ" w:cs="SutonnyMJ"/>
          <w:b/>
          <w:sz w:val="28"/>
          <w:szCs w:val="28"/>
        </w:rPr>
        <w:t xml:space="preserve"> bv n‡j Avcwb fv‡jv _vK‡eb bv Ges GBUzKzB AvcvZZ Avgvi `vwqZ¡Ó| </w:t>
      </w:r>
      <w:r w:rsidRPr="00B47D72">
        <w:rPr>
          <w:rFonts w:ascii="SutonnyMJ" w:hAnsi="SutonnyMJ" w:cs="SutonnyMJ"/>
          <w:sz w:val="28"/>
          <w:szCs w:val="28"/>
        </w:rPr>
        <w:t>GKUz fveyb †Zv-</w:t>
      </w:r>
    </w:p>
    <w:p w14:paraId="515E4AA0" w14:textId="77777777" w:rsidR="00B34223" w:rsidRPr="00B47D72" w:rsidRDefault="00B34223" w:rsidP="00277138">
      <w:pPr>
        <w:pStyle w:val="ListParagraph"/>
        <w:numPr>
          <w:ilvl w:val="0"/>
          <w:numId w:val="46"/>
        </w:num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>wK jÿ‡bi Rb¨ Kvi Kv‡Q hv‡eb Ges †K Dchy³, wZwb hw` bv †R‡b _v‡Kb, Zvn‡j †mB e¨w³ Kvi Kv‡Q hv‡eb ev †Kb hv‡eb? †M‡j wK DcKvi cv‡eb? Avi bv †M‡jB ev wK ÿwZ n‡Z cv‡i?</w:t>
      </w:r>
    </w:p>
    <w:p w14:paraId="2961CE3E" w14:textId="77777777" w:rsidR="003A611C" w:rsidRPr="00B47D72" w:rsidRDefault="003A611C" w:rsidP="00277138">
      <w:pPr>
        <w:pStyle w:val="ListParagraph"/>
        <w:numPr>
          <w:ilvl w:val="0"/>
          <w:numId w:val="46"/>
        </w:num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lastRenderedPageBreak/>
        <w:t>GB mgv‡R emevmKvix GKRb e¨w³ hLb Rvb‡jv, Zvi ev cwiev‡ii Kv‡ivI gvbwmK mgm¨vi jÿb Av‡Q</w:t>
      </w:r>
      <w:r w:rsidR="00C10116">
        <w:rPr>
          <w:rFonts w:ascii="SutonnyMJ" w:hAnsi="SutonnyMJ" w:cs="SutonnyMJ"/>
          <w:sz w:val="28"/>
          <w:szCs w:val="28"/>
        </w:rPr>
        <w:t xml:space="preserve">, </w:t>
      </w:r>
      <w:r w:rsidRPr="00B47D72">
        <w:rPr>
          <w:rFonts w:ascii="SutonnyMJ" w:hAnsi="SutonnyMJ" w:cs="SutonnyMJ"/>
          <w:sz w:val="28"/>
          <w:szCs w:val="28"/>
        </w:rPr>
        <w:t xml:space="preserve"> </w:t>
      </w:r>
      <w:r w:rsidR="00B34223" w:rsidRPr="00B47D72">
        <w:rPr>
          <w:rFonts w:ascii="SutonnyMJ" w:hAnsi="SutonnyMJ" w:cs="SutonnyMJ"/>
          <w:sz w:val="28"/>
          <w:szCs w:val="28"/>
        </w:rPr>
        <w:t>Zvn‡j H mg‡q Zvi gvbwmK cwiw¯’wZ wK n‡Z cv‡i?</w:t>
      </w:r>
    </w:p>
    <w:p w14:paraId="2831EC81" w14:textId="77777777" w:rsidR="00B34223" w:rsidRPr="00B47D72" w:rsidRDefault="00B34223" w:rsidP="00277138">
      <w:pPr>
        <w:pStyle w:val="ListParagraph"/>
        <w:numPr>
          <w:ilvl w:val="0"/>
          <w:numId w:val="46"/>
        </w:num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 xml:space="preserve">H mg‡q hw` Av‡kcv‡k AcwiwPZ R‡biv/Ab¨iv _v‡K, Zvn‡j †m mvgvwRKfv‡e wZi¯‹vi ev eqK‡Ui Ke‡j co‡eb bv †Zv?  (†hgb- H evox‡Z we‡q †`Iqv hv‡e bv, I‡`i </w:t>
      </w:r>
      <w:r w:rsidR="00C10116">
        <w:rPr>
          <w:rFonts w:ascii="SutonnyMJ" w:hAnsi="SutonnyMJ" w:cs="SutonnyMJ"/>
          <w:sz w:val="28"/>
          <w:szCs w:val="28"/>
        </w:rPr>
        <w:t>mv‡_ ‡gjv‡gkv</w:t>
      </w:r>
      <w:r w:rsidRPr="00B47D72">
        <w:rPr>
          <w:rFonts w:ascii="SutonnyMJ" w:hAnsi="SutonnyMJ" w:cs="SutonnyMJ"/>
          <w:sz w:val="28"/>
          <w:szCs w:val="28"/>
        </w:rPr>
        <w:t xml:space="preserve"> bv</w:t>
      </w:r>
      <w:r w:rsidR="00C10116">
        <w:rPr>
          <w:rFonts w:ascii="SutonnyMJ" w:hAnsi="SutonnyMJ" w:cs="SutonnyMJ"/>
          <w:sz w:val="28"/>
          <w:szCs w:val="28"/>
        </w:rPr>
        <w:t xml:space="preserve"> Kiv</w:t>
      </w:r>
      <w:r w:rsidRPr="00B47D72">
        <w:rPr>
          <w:rFonts w:ascii="SutonnyMJ" w:hAnsi="SutonnyMJ" w:cs="SutonnyMJ"/>
          <w:sz w:val="28"/>
          <w:szCs w:val="28"/>
        </w:rPr>
        <w:t xml:space="preserve"> BZ¨vw`) </w:t>
      </w:r>
    </w:p>
    <w:p w14:paraId="1E4ACB62" w14:textId="77777777" w:rsidR="00B34223" w:rsidRPr="00A442CE" w:rsidRDefault="00B34223" w:rsidP="00EA41B7">
      <w:pPr>
        <w:rPr>
          <w:rFonts w:ascii="SutonnyMJ" w:hAnsi="SutonnyMJ" w:cs="SutonnyMJ"/>
          <w:b/>
          <w:sz w:val="28"/>
          <w:szCs w:val="28"/>
          <w:u w:val="single"/>
        </w:rPr>
      </w:pPr>
      <w:r w:rsidRPr="00A442CE">
        <w:rPr>
          <w:rFonts w:ascii="SutonnyMJ" w:hAnsi="SutonnyMJ" w:cs="SutonnyMJ"/>
          <w:b/>
          <w:sz w:val="28"/>
          <w:szCs w:val="28"/>
          <w:u w:val="single"/>
        </w:rPr>
        <w:t>‡idvi Kivi mgq cvjbxq wKQz wUcm&amp; t</w:t>
      </w:r>
    </w:p>
    <w:p w14:paraId="3669431F" w14:textId="77777777" w:rsidR="008D103B" w:rsidRPr="00B47D72" w:rsidRDefault="00B34223" w:rsidP="00277138">
      <w:pPr>
        <w:pStyle w:val="ListParagraph"/>
        <w:numPr>
          <w:ilvl w:val="0"/>
          <w:numId w:val="47"/>
        </w:num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>†Póv Kiæb, Zv‡K GK</w:t>
      </w:r>
      <w:r w:rsidR="00C10116">
        <w:rPr>
          <w:rFonts w:ascii="SutonnyMJ" w:hAnsi="SutonnyMJ" w:cs="SutonnyMJ"/>
          <w:sz w:val="28"/>
          <w:szCs w:val="28"/>
        </w:rPr>
        <w:t>v</w:t>
      </w:r>
      <w:r w:rsidRPr="00B47D72">
        <w:rPr>
          <w:rFonts w:ascii="SutonnyMJ" w:hAnsi="SutonnyMJ" w:cs="SutonnyMJ"/>
          <w:sz w:val="28"/>
          <w:szCs w:val="28"/>
        </w:rPr>
        <w:t xml:space="preserve"> ev e¨w³MZfv‡e ej‡Z| A_©vr Kv‡i</w:t>
      </w:r>
      <w:r w:rsidR="00C10116">
        <w:rPr>
          <w:rFonts w:ascii="SutonnyMJ" w:hAnsi="SutonnyMJ" w:cs="SutonnyMJ"/>
          <w:sz w:val="28"/>
          <w:szCs w:val="28"/>
        </w:rPr>
        <w:t>v mvg‡b bv ejv</w:t>
      </w:r>
      <w:r w:rsidRPr="00B47D72">
        <w:rPr>
          <w:rFonts w:ascii="SutonnyMJ" w:hAnsi="SutonnyMJ" w:cs="SutonnyMJ"/>
          <w:sz w:val="28"/>
          <w:szCs w:val="28"/>
        </w:rPr>
        <w:t>| GgbwK wkïi wel‡q/m¤ú‡K© Zvi AwffveK‡KI GKv ejyb|</w:t>
      </w:r>
    </w:p>
    <w:p w14:paraId="7F40D1E7" w14:textId="77777777" w:rsidR="00B47D72" w:rsidRPr="00B47D72" w:rsidRDefault="00B47D72" w:rsidP="00277138">
      <w:pPr>
        <w:pStyle w:val="ListParagraph"/>
        <w:numPr>
          <w:ilvl w:val="0"/>
          <w:numId w:val="47"/>
        </w:num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>‡idvi Kiv wel‡q †Kvb AbyMÖn K‡i †RvivRywi Ki‡eb bv|</w:t>
      </w:r>
    </w:p>
    <w:p w14:paraId="74C17C5B" w14:textId="77777777" w:rsidR="00B47D72" w:rsidRPr="00B47D72" w:rsidRDefault="00B47D72" w:rsidP="00277138">
      <w:pPr>
        <w:pStyle w:val="ListParagraph"/>
        <w:numPr>
          <w:ilvl w:val="0"/>
          <w:numId w:val="47"/>
        </w:num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 xml:space="preserve">Zv‡`i gZvg‡Zi wfwË‡Z ivRx Kwi‡q †idvi Kiæb| </w:t>
      </w:r>
    </w:p>
    <w:p w14:paraId="3DCCAF90" w14:textId="77777777" w:rsidR="00B47D72" w:rsidRPr="00B47D72" w:rsidRDefault="00B47D72" w:rsidP="00277138">
      <w:pPr>
        <w:pStyle w:val="ListParagraph"/>
        <w:numPr>
          <w:ilvl w:val="0"/>
          <w:numId w:val="47"/>
        </w:num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 xml:space="preserve">Avcwb †h Zv‡`i wel‡q AvšÍwiK, Ges Zv mwZ¨Kv‡i, Zv AvPvi e¨env‡i cÖKvk Kiæb| </w:t>
      </w:r>
    </w:p>
    <w:p w14:paraId="7077EE91" w14:textId="77777777" w:rsidR="00B47D72" w:rsidRPr="00B47D72" w:rsidRDefault="00B47D72" w:rsidP="00277138">
      <w:pPr>
        <w:pStyle w:val="ListParagraph"/>
        <w:numPr>
          <w:ilvl w:val="0"/>
          <w:numId w:val="47"/>
        </w:num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 xml:space="preserve">Zviv †idvi n‡jv wK bv ev †mevwU wb‡Z wM‡q‡Q wK bv, †mev wb‡j Zv‡Z †Kgb †eva Ki‡Q, Zv‡`i †Kvb K_v/AwfÁZv Av‡Q wK bv-G¸‡jv wel‡q Zv‡`i †LuvR Lei wb‡Z Zv‡`i mv‡_ wbqwgZ d‡jvAvc Kiæb </w:t>
      </w:r>
    </w:p>
    <w:p w14:paraId="440826EA" w14:textId="77777777" w:rsidR="008D103B" w:rsidRPr="00B47D72" w:rsidRDefault="008D103B" w:rsidP="00277138">
      <w:pPr>
        <w:pStyle w:val="ListParagraph"/>
        <w:numPr>
          <w:ilvl w:val="0"/>
          <w:numId w:val="47"/>
        </w:num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>‡Kvb Zvovûov bv K‡i, kvšÍ Mjvq Avcbvi ch©‡eÿb¸‡jv ejyb Ges †mqvi Kivi mgq Gfv‡e ej‡Z cv‡ib t</w:t>
      </w:r>
    </w:p>
    <w:p w14:paraId="07C9AAC4" w14:textId="77777777" w:rsidR="00B34223" w:rsidRPr="00B47D72" w:rsidRDefault="008D103B" w:rsidP="008D103B">
      <w:p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>Ò........ GB jÿbwU †`‡L Avgvi g‡b n‡”Q, Avcbvi ev Zvi</w:t>
      </w:r>
      <w:r w:rsidR="00C10116">
        <w:rPr>
          <w:rFonts w:ascii="SutonnyMJ" w:hAnsi="SutonnyMJ" w:cs="SutonnyMJ"/>
          <w:sz w:val="28"/>
          <w:szCs w:val="28"/>
        </w:rPr>
        <w:t xml:space="preserve"> G jÿY¸‡jv wb‡q</w:t>
      </w:r>
      <w:r w:rsidRPr="00B47D72">
        <w:rPr>
          <w:rFonts w:ascii="SutonnyMJ" w:hAnsi="SutonnyMJ" w:cs="SutonnyMJ"/>
          <w:sz w:val="28"/>
          <w:szCs w:val="28"/>
        </w:rPr>
        <w:t xml:space="preserve"> Pj‡Z Kó n‡”Q| Avevi Ggb n‡Z cv‡i, Av‡M nq‡Zv Ggb wQ‡jv bv| Avcwb wK KL‡bv †f‡e‡Qb, gvbwmK Kvi‡b GiKg n‡”Q wK bv? hw` n¨v nq, Zvn‡j G e¨vcv‡i GKUz jÿ¨ Kiv Ges m‡PZb nIqv cÖ‡qvRb| eZ©gv‡b G wel‡q Avgv‡`</w:t>
      </w:r>
      <w:r w:rsidR="00C10116">
        <w:rPr>
          <w:rFonts w:ascii="SutonnyMJ" w:hAnsi="SutonnyMJ" w:cs="SutonnyMJ"/>
          <w:sz w:val="28"/>
          <w:szCs w:val="28"/>
        </w:rPr>
        <w:t>i</w:t>
      </w:r>
      <w:r w:rsidRPr="00B47D72">
        <w:rPr>
          <w:rFonts w:ascii="SutonnyMJ" w:hAnsi="SutonnyMJ" w:cs="SutonnyMJ"/>
          <w:sz w:val="28"/>
          <w:szCs w:val="28"/>
        </w:rPr>
        <w:t xml:space="preserve"> †`‡</w:t>
      </w:r>
      <w:r w:rsidR="00C10116">
        <w:rPr>
          <w:rFonts w:ascii="SutonnyMJ" w:hAnsi="SutonnyMJ" w:cs="SutonnyMJ"/>
          <w:sz w:val="28"/>
          <w:szCs w:val="28"/>
        </w:rPr>
        <w:t>k</w:t>
      </w:r>
      <w:r w:rsidRPr="00B47D72">
        <w:rPr>
          <w:rFonts w:ascii="SutonnyMJ" w:hAnsi="SutonnyMJ" w:cs="SutonnyMJ"/>
          <w:sz w:val="28"/>
          <w:szCs w:val="28"/>
        </w:rPr>
        <w:t xml:space="preserve"> †ckvRxexiv KvR Ki‡Qb| Avcwb PvB‡j,</w:t>
      </w:r>
      <w:r w:rsidR="00B34223" w:rsidRPr="00B47D72">
        <w:rPr>
          <w:rFonts w:ascii="SutonnyMJ" w:hAnsi="SutonnyMJ" w:cs="SutonnyMJ"/>
          <w:sz w:val="28"/>
          <w:szCs w:val="28"/>
        </w:rPr>
        <w:t xml:space="preserve"> </w:t>
      </w:r>
      <w:r w:rsidRPr="00B47D72">
        <w:rPr>
          <w:rFonts w:ascii="SutonnyMJ" w:hAnsi="SutonnyMJ" w:cs="SutonnyMJ"/>
          <w:sz w:val="28"/>
          <w:szCs w:val="28"/>
        </w:rPr>
        <w:t xml:space="preserve">Avwg Zv‡`i †hvMv‡hvM b¤^i ev wVKvbv w`‡Z cvi‡ev| </w:t>
      </w:r>
      <w:r w:rsidR="00C10116">
        <w:rPr>
          <w:rFonts w:ascii="SutonnyMJ" w:hAnsi="SutonnyMJ" w:cs="SutonnyMJ"/>
          <w:sz w:val="28"/>
          <w:szCs w:val="28"/>
        </w:rPr>
        <w:t>Avwg</w:t>
      </w:r>
      <w:r w:rsidRPr="00B47D72">
        <w:rPr>
          <w:rFonts w:ascii="SutonnyMJ" w:hAnsi="SutonnyMJ" w:cs="SutonnyMJ"/>
          <w:sz w:val="28"/>
          <w:szCs w:val="28"/>
        </w:rPr>
        <w:t xml:space="preserve"> †Póv Ki‡ev Avcbv‡`i cv‡k †_‡K hZUzKz cvwi Z_¨ †mev w`‡Z| Avcwb wK hv‡eb GB †mevwU wb‡Z?Ó</w:t>
      </w:r>
    </w:p>
    <w:p w14:paraId="5EA8C6D1" w14:textId="77777777" w:rsidR="008D103B" w:rsidRPr="00B47D72" w:rsidRDefault="008D103B" w:rsidP="008D103B">
      <w:pPr>
        <w:rPr>
          <w:rFonts w:ascii="SutonnyMJ" w:hAnsi="SutonnyMJ" w:cs="SutonnyMJ"/>
          <w:sz w:val="28"/>
          <w:szCs w:val="28"/>
        </w:rPr>
      </w:pPr>
      <w:r w:rsidRPr="00B47D72">
        <w:rPr>
          <w:rFonts w:ascii="SutonnyMJ" w:hAnsi="SutonnyMJ" w:cs="SutonnyMJ"/>
          <w:sz w:val="28"/>
          <w:szCs w:val="28"/>
        </w:rPr>
        <w:t>Òhw` g‡b K‡ib, gvbwmK bq kvixwiK Kvi‡b n‡”Q e‡j g‡b nq</w:t>
      </w:r>
      <w:r w:rsidR="00B47D72" w:rsidRPr="00B47D72">
        <w:rPr>
          <w:rFonts w:ascii="SutonnyMJ" w:hAnsi="SutonnyMJ" w:cs="SutonnyMJ"/>
          <w:sz w:val="28"/>
          <w:szCs w:val="28"/>
        </w:rPr>
        <w:t xml:space="preserve"> Zvn‡j †Póv Kiæb †mUv wbwðZ n‡Z, cvkvcvwk gvbwmK welqwUI jÿ¨ Ki‡Z cv‡ib|Ó</w:t>
      </w:r>
      <w:r w:rsidRPr="00B47D72">
        <w:rPr>
          <w:rFonts w:ascii="SutonnyMJ" w:hAnsi="SutonnyMJ" w:cs="SutonnyMJ"/>
          <w:sz w:val="28"/>
          <w:szCs w:val="28"/>
        </w:rPr>
        <w:t xml:space="preserve"> </w:t>
      </w:r>
    </w:p>
    <w:p w14:paraId="0BE020D0" w14:textId="77777777" w:rsidR="007D759D" w:rsidRDefault="007D759D" w:rsidP="00EA41B7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e¨eüZ wi‡mvm©mg~n t</w:t>
      </w:r>
    </w:p>
    <w:p w14:paraId="305779B8" w14:textId="77777777" w:rsidR="007D759D" w:rsidRDefault="007D759D" w:rsidP="00277138">
      <w:pPr>
        <w:pStyle w:val="ListParagraph"/>
        <w:numPr>
          <w:ilvl w:val="0"/>
          <w:numId w:val="40"/>
        </w:num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Ò†Kqvi di †KqviwMfviÓ-‡Uªwbs g¨vby‡qj, g‡bvmgxÿYx, fviZ</w:t>
      </w:r>
    </w:p>
    <w:p w14:paraId="26E55D7D" w14:textId="77777777" w:rsidR="007D759D" w:rsidRDefault="007D759D" w:rsidP="00277138">
      <w:pPr>
        <w:pStyle w:val="ListParagraph"/>
        <w:numPr>
          <w:ilvl w:val="0"/>
          <w:numId w:val="40"/>
        </w:num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ÒbvixcÿÓ-Gi wbR¯^ wi‡mvm©</w:t>
      </w:r>
    </w:p>
    <w:p w14:paraId="48404F7D" w14:textId="77777777" w:rsidR="007D759D" w:rsidRPr="007D759D" w:rsidRDefault="007D759D" w:rsidP="00277138">
      <w:pPr>
        <w:pStyle w:val="ListParagraph"/>
        <w:numPr>
          <w:ilvl w:val="0"/>
          <w:numId w:val="40"/>
        </w:num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cø¨vb B›Uvib¨vkbvj</w:t>
      </w:r>
      <w:r w:rsidR="006D3A24">
        <w:rPr>
          <w:rFonts w:ascii="SutonnyMJ" w:hAnsi="SutonnyMJ" w:cs="SutonnyMJ"/>
          <w:sz w:val="32"/>
          <w:szCs w:val="32"/>
        </w:rPr>
        <w:t>, †mf w` wPj‡Wªb-mn Ab¨vb¨ cÖwZôv‡b Ges gvbwmK ‡ckvRxex‡`i ‡Uªwbs g¨vby‡qj</w:t>
      </w:r>
    </w:p>
    <w:sectPr w:rsidR="007D759D" w:rsidRPr="007D759D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C2600" w14:textId="77777777" w:rsidR="007C0FA7" w:rsidRDefault="007C0FA7" w:rsidP="00212845">
      <w:pPr>
        <w:spacing w:after="0" w:line="240" w:lineRule="auto"/>
      </w:pPr>
      <w:r>
        <w:separator/>
      </w:r>
    </w:p>
  </w:endnote>
  <w:endnote w:type="continuationSeparator" w:id="0">
    <w:p w14:paraId="4FD93663" w14:textId="77777777" w:rsidR="007C0FA7" w:rsidRDefault="007C0FA7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 w14:paraId="0FC9D6E3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69406334" w14:textId="77777777"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62AB760" w14:textId="77777777"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14:paraId="4D45835A" w14:textId="77777777"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D1213" w14:textId="77777777" w:rsidR="007C0FA7" w:rsidRDefault="007C0FA7" w:rsidP="00212845">
      <w:pPr>
        <w:spacing w:after="0" w:line="240" w:lineRule="auto"/>
      </w:pPr>
      <w:r>
        <w:separator/>
      </w:r>
    </w:p>
  </w:footnote>
  <w:footnote w:type="continuationSeparator" w:id="0">
    <w:p w14:paraId="6FEA623F" w14:textId="77777777" w:rsidR="007C0FA7" w:rsidRDefault="007C0FA7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8.65pt;height:8.65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102BCD"/>
    <w:rsid w:val="0010722F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51AE3"/>
    <w:rsid w:val="00253391"/>
    <w:rsid w:val="00264B40"/>
    <w:rsid w:val="00277138"/>
    <w:rsid w:val="0028354E"/>
    <w:rsid w:val="002A67B0"/>
    <w:rsid w:val="002C0D8C"/>
    <w:rsid w:val="002C11DE"/>
    <w:rsid w:val="00306D27"/>
    <w:rsid w:val="00321581"/>
    <w:rsid w:val="0033073E"/>
    <w:rsid w:val="00365377"/>
    <w:rsid w:val="00371371"/>
    <w:rsid w:val="00382EE5"/>
    <w:rsid w:val="003A611C"/>
    <w:rsid w:val="003B4CB8"/>
    <w:rsid w:val="003D3ED6"/>
    <w:rsid w:val="003E2E8C"/>
    <w:rsid w:val="00432B2F"/>
    <w:rsid w:val="00433D20"/>
    <w:rsid w:val="004446A4"/>
    <w:rsid w:val="00462825"/>
    <w:rsid w:val="00463812"/>
    <w:rsid w:val="00492866"/>
    <w:rsid w:val="004A50E1"/>
    <w:rsid w:val="004B72EC"/>
    <w:rsid w:val="004C20C0"/>
    <w:rsid w:val="0051346F"/>
    <w:rsid w:val="00540E74"/>
    <w:rsid w:val="00560D19"/>
    <w:rsid w:val="00572050"/>
    <w:rsid w:val="00572F47"/>
    <w:rsid w:val="005853F1"/>
    <w:rsid w:val="00596C70"/>
    <w:rsid w:val="005A7826"/>
    <w:rsid w:val="005B6832"/>
    <w:rsid w:val="005C3323"/>
    <w:rsid w:val="005C4BA6"/>
    <w:rsid w:val="005C5FCD"/>
    <w:rsid w:val="006405F6"/>
    <w:rsid w:val="006423BB"/>
    <w:rsid w:val="00652BD1"/>
    <w:rsid w:val="0066395B"/>
    <w:rsid w:val="00667872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75FE5"/>
    <w:rsid w:val="00782335"/>
    <w:rsid w:val="00782E3E"/>
    <w:rsid w:val="00785A61"/>
    <w:rsid w:val="007A2CD3"/>
    <w:rsid w:val="007C0FA7"/>
    <w:rsid w:val="007C4D5F"/>
    <w:rsid w:val="007D2E02"/>
    <w:rsid w:val="007D759D"/>
    <w:rsid w:val="007E57CC"/>
    <w:rsid w:val="007F6108"/>
    <w:rsid w:val="008138BE"/>
    <w:rsid w:val="00846FE7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42D1"/>
    <w:rsid w:val="009169E5"/>
    <w:rsid w:val="00975C71"/>
    <w:rsid w:val="009879EB"/>
    <w:rsid w:val="009B21F8"/>
    <w:rsid w:val="009C0CE8"/>
    <w:rsid w:val="009C1EBE"/>
    <w:rsid w:val="009F26AE"/>
    <w:rsid w:val="009F31E3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10116"/>
    <w:rsid w:val="00C14D4A"/>
    <w:rsid w:val="00C2497C"/>
    <w:rsid w:val="00CD0A22"/>
    <w:rsid w:val="00CD62E0"/>
    <w:rsid w:val="00D03F0A"/>
    <w:rsid w:val="00D1433D"/>
    <w:rsid w:val="00D22703"/>
    <w:rsid w:val="00D5691F"/>
    <w:rsid w:val="00D57204"/>
    <w:rsid w:val="00D66EC4"/>
    <w:rsid w:val="00D95A95"/>
    <w:rsid w:val="00DB54A7"/>
    <w:rsid w:val="00DD3FC0"/>
    <w:rsid w:val="00DF1F3E"/>
    <w:rsid w:val="00E04E3C"/>
    <w:rsid w:val="00E3154A"/>
    <w:rsid w:val="00E55A6A"/>
    <w:rsid w:val="00E6195C"/>
    <w:rsid w:val="00E6570E"/>
    <w:rsid w:val="00E82944"/>
    <w:rsid w:val="00E9418B"/>
    <w:rsid w:val="00EA41B7"/>
    <w:rsid w:val="00EA4353"/>
    <w:rsid w:val="00EB27EF"/>
    <w:rsid w:val="00EB436A"/>
    <w:rsid w:val="00ED145C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2681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5360-976B-2F44-B1D2-9F22F5F0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9</cp:revision>
  <dcterms:created xsi:type="dcterms:W3CDTF">2022-01-25T05:03:00Z</dcterms:created>
  <dcterms:modified xsi:type="dcterms:W3CDTF">2022-06-18T15:18:00Z</dcterms:modified>
</cp:coreProperties>
</file>